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8791" w14:textId="01C9FDB7" w:rsidR="00E56786" w:rsidRPr="00A65EB8" w:rsidRDefault="005C36BF" w:rsidP="002E6F62">
      <w:pPr>
        <w:spacing w:after="0" w:line="380" w:lineRule="exac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F1CE70A" wp14:editId="317EDB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822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C52" w:rsidRPr="00A65EB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Logo </w:t>
      </w:r>
      <w:r w:rsidR="000E7C52" w:rsidRPr="00A65EB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กฟผ.</w:t>
      </w:r>
    </w:p>
    <w:p w14:paraId="48907E9F" w14:textId="77777777" w:rsidR="00E56786" w:rsidRPr="00B3137C" w:rsidRDefault="00E56786" w:rsidP="00E56786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567566" w14:textId="77777777" w:rsidR="00E56786" w:rsidRPr="00E0275F" w:rsidRDefault="00E56786" w:rsidP="00E56786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362EDF" w14:textId="77777777" w:rsidR="005C36BF" w:rsidRDefault="005C36BF" w:rsidP="00A65EB8">
      <w:pPr>
        <w:spacing w:before="60" w:after="6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8BAF41" w14:textId="77777777" w:rsidR="005C36BF" w:rsidRDefault="005C36BF" w:rsidP="00A65EB8">
      <w:pPr>
        <w:spacing w:before="60" w:after="6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E2A984" w14:textId="27B0FAA1" w:rsidR="00906576" w:rsidRPr="002E6F62" w:rsidRDefault="00906576" w:rsidP="00A65EB8">
      <w:pPr>
        <w:spacing w:before="60" w:after="6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F62">
        <w:rPr>
          <w:rFonts w:ascii="TH SarabunPSK" w:hAnsi="TH SarabunPSK" w:cs="TH SarabunPSK"/>
          <w:b/>
          <w:bCs/>
          <w:sz w:val="32"/>
          <w:szCs w:val="32"/>
          <w:cs/>
        </w:rPr>
        <w:t>ประกาศรายชื่อผู้ชนะการเสนอราคา</w:t>
      </w:r>
    </w:p>
    <w:p w14:paraId="3F8DF02A" w14:textId="5A8B1AF3" w:rsidR="00D05416" w:rsidRPr="002E6F62" w:rsidRDefault="00A65EB8" w:rsidP="00A65EB8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</w:t>
      </w:r>
      <w:r w:rsidR="00D05416"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="00D05416" w:rsidRPr="002E6F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F62">
        <w:rPr>
          <w:rFonts w:ascii="TH SarabunPSK" w:hAnsi="TH SarabunPSK" w:cs="TH SarabunPSK"/>
          <w:b/>
          <w:bCs/>
          <w:sz w:val="32"/>
          <w:szCs w:val="32"/>
        </w:rPr>
        <w:t>PG-</w:t>
      </w:r>
      <w:r w:rsidR="00767597"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032CA"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B48BC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</w:p>
    <w:p w14:paraId="097F9630" w14:textId="1875CD85" w:rsidR="000C583F" w:rsidRDefault="00A65EB8" w:rsidP="00C00ECD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เพื่อจ้าง</w:t>
      </w:r>
      <w:r w:rsidR="00C95D50"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บริการรับ</w:t>
      </w:r>
      <w:r w:rsidR="0046653E"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>ขนส่งสินค้าทางอากาศสำหรับ</w:t>
      </w:r>
      <w:r w:rsidR="00785339" w:rsidRPr="002E6F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0ECD" w:rsidRPr="00C00ECD">
        <w:rPr>
          <w:rFonts w:ascii="TH SarabunPSK" w:hAnsi="TH SarabunPSK" w:cs="TH SarabunPSK"/>
          <w:b/>
          <w:bCs/>
          <w:sz w:val="32"/>
          <w:szCs w:val="32"/>
        </w:rPr>
        <w:t xml:space="preserve">Valve Spindle </w:t>
      </w:r>
      <w:r w:rsidR="000C583F" w:rsidRPr="000C583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C5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0ECD">
        <w:rPr>
          <w:rFonts w:ascii="TH SarabunPSK" w:hAnsi="TH SarabunPSK" w:cs="TH SarabunPSK" w:hint="cs"/>
          <w:b/>
          <w:bCs/>
          <w:sz w:val="32"/>
          <w:szCs w:val="32"/>
          <w:cs/>
        </w:rPr>
        <w:t>2 ชิ้น</w:t>
      </w:r>
    </w:p>
    <w:p w14:paraId="1D2575FE" w14:textId="7E89ED96" w:rsidR="00906576" w:rsidRDefault="000C583F" w:rsidP="000C583F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3F">
        <w:rPr>
          <w:rFonts w:ascii="TH SarabunPSK" w:hAnsi="TH SarabunPSK" w:cs="TH SarabunPSK"/>
          <w:b/>
          <w:bCs/>
          <w:sz w:val="32"/>
          <w:szCs w:val="32"/>
          <w:cs/>
        </w:rPr>
        <w:t>โรงไฟฟ้า</w:t>
      </w:r>
      <w:r w:rsidR="008D0629">
        <w:rPr>
          <w:rFonts w:ascii="TH SarabunPSK" w:hAnsi="TH SarabunPSK" w:cs="TH SarabunPSK" w:hint="cs"/>
          <w:b/>
          <w:bCs/>
          <w:sz w:val="32"/>
          <w:szCs w:val="32"/>
          <w:cs/>
        </w:rPr>
        <w:t>แม่เมาะหน่วย</w:t>
      </w:r>
      <w:r w:rsidRPr="000C5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00ECD">
        <w:rPr>
          <w:rFonts w:ascii="TH SarabunPSK" w:hAnsi="TH SarabunPSK" w:cs="TH SarabunPSK" w:hint="cs"/>
          <w:b/>
          <w:bCs/>
          <w:sz w:val="32"/>
          <w:szCs w:val="32"/>
          <w:cs/>
        </w:rPr>
        <w:t>8-13</w:t>
      </w:r>
    </w:p>
    <w:p w14:paraId="54E684FB" w14:textId="77777777" w:rsidR="000C583F" w:rsidRPr="002E6F62" w:rsidRDefault="000C583F" w:rsidP="000C583F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12C6532" w14:textId="77777777" w:rsidR="00906576" w:rsidRPr="002E6F62" w:rsidRDefault="00906576" w:rsidP="001F42F8">
      <w:pPr>
        <w:spacing w:after="120"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/>
          <w:sz w:val="32"/>
          <w:szCs w:val="32"/>
          <w:cs/>
        </w:rPr>
        <w:t>ตาม</w:t>
      </w:r>
      <w:r w:rsidR="00691F33" w:rsidRPr="002E6F6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E6F62">
        <w:rPr>
          <w:rFonts w:ascii="TH SarabunPSK" w:hAnsi="TH SarabunPSK" w:cs="TH SarabunPSK"/>
          <w:sz w:val="32"/>
          <w:szCs w:val="32"/>
        </w:rPr>
        <w:t xml:space="preserve"> </w:t>
      </w:r>
      <w:r w:rsidRPr="002E6F62">
        <w:rPr>
          <w:rFonts w:ascii="TH SarabunPSK" w:hAnsi="TH SarabunPSK" w:cs="TH SarabunPSK"/>
          <w:sz w:val="32"/>
          <w:szCs w:val="32"/>
          <w:cs/>
        </w:rPr>
        <w:t xml:space="preserve">การไฟฟ้าฝ่ายผลิตแห่งประเทศไทย </w:t>
      </w:r>
      <w:r w:rsidR="00A65EB8" w:rsidRPr="002E6F6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D05416" w:rsidRPr="002E6F62">
        <w:rPr>
          <w:rFonts w:ascii="TH SarabunPSK" w:hAnsi="TH SarabunPSK" w:cs="TH SarabunPSK" w:hint="cs"/>
          <w:sz w:val="32"/>
          <w:szCs w:val="32"/>
          <w:cs/>
        </w:rPr>
        <w:t xml:space="preserve">จ้าง </w:t>
      </w:r>
      <w:r w:rsidR="00342955" w:rsidRPr="002E6F62">
        <w:rPr>
          <w:rFonts w:ascii="TH SarabunPSK" w:hAnsi="TH SarabunPSK" w:cs="TH SarabunPSK" w:hint="cs"/>
          <w:sz w:val="32"/>
          <w:szCs w:val="32"/>
          <w:cs/>
        </w:rPr>
        <w:t>(</w:t>
      </w:r>
      <w:r w:rsidR="00D05416" w:rsidRPr="002E6F62">
        <w:rPr>
          <w:rFonts w:ascii="TH SarabunPSK" w:hAnsi="TH SarabunPSK" w:cs="TH SarabunPSK" w:hint="cs"/>
          <w:sz w:val="32"/>
          <w:szCs w:val="32"/>
          <w:cs/>
        </w:rPr>
        <w:t>โดยวิธี</w:t>
      </w:r>
      <w:r w:rsidR="00A65EB8" w:rsidRPr="002E6F62">
        <w:rPr>
          <w:rFonts w:ascii="TH SarabunPSK" w:hAnsi="TH SarabunPSK" w:cs="TH SarabunPSK"/>
          <w:sz w:val="32"/>
          <w:szCs w:val="32"/>
          <w:cs/>
        </w:rPr>
        <w:t>ตกลงราคา</w:t>
      </w:r>
      <w:r w:rsidR="00342955" w:rsidRPr="002E6F62">
        <w:rPr>
          <w:rFonts w:ascii="TH SarabunPSK" w:hAnsi="TH SarabunPSK" w:cs="TH SarabunPSK" w:hint="cs"/>
          <w:sz w:val="32"/>
          <w:szCs w:val="32"/>
          <w:cs/>
        </w:rPr>
        <w:t>)</w:t>
      </w:r>
      <w:r w:rsidRPr="002E6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C52" w:rsidRPr="002E6F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E7C52" w:rsidRPr="002E6F62">
        <w:rPr>
          <w:rFonts w:ascii="TH SarabunPSK" w:hAnsi="TH SarabunPSK" w:cs="TH SarabunPSK"/>
          <w:sz w:val="32"/>
          <w:szCs w:val="32"/>
          <w:cs/>
        </w:rPr>
        <w:t>สอบราคา</w:t>
      </w:r>
      <w:r w:rsidR="00D05416" w:rsidRPr="002E6F62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2E6F6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5F32F36C" w14:textId="77777777" w:rsidR="00906576" w:rsidRPr="002E6F62" w:rsidRDefault="00906576" w:rsidP="001F42F8">
      <w:pPr>
        <w:spacing w:after="240"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/>
          <w:sz w:val="32"/>
          <w:szCs w:val="32"/>
          <w:cs/>
        </w:rPr>
        <w:t>ผลปรากฏว่า มีผู้ที่เสนอราคาที่ดีที่สุด ดังนี้</w:t>
      </w:r>
    </w:p>
    <w:p w14:paraId="40B16248" w14:textId="77777777" w:rsidR="00906576" w:rsidRPr="002E6F62" w:rsidRDefault="00906576" w:rsidP="00E56786">
      <w:pPr>
        <w:spacing w:after="0" w:line="380" w:lineRule="exact"/>
        <w:ind w:firstLine="1985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/>
          <w:sz w:val="32"/>
          <w:szCs w:val="32"/>
        </w:rPr>
        <w:sym w:font="Wingdings" w:char="F0FE"/>
      </w:r>
      <w:r w:rsidRPr="002E6F62">
        <w:rPr>
          <w:rFonts w:ascii="TH SarabunPSK" w:hAnsi="TH SarabunPSK" w:cs="TH SarabunPSK"/>
          <w:sz w:val="32"/>
          <w:szCs w:val="32"/>
          <w:cs/>
        </w:rPr>
        <w:t xml:space="preserve"> เป็นราคาที่รวม </w:t>
      </w:r>
      <w:r w:rsidRPr="002E6F62">
        <w:rPr>
          <w:rFonts w:ascii="TH SarabunPSK" w:hAnsi="TH SarabunPSK" w:cs="TH SarabunPSK"/>
          <w:sz w:val="32"/>
          <w:szCs w:val="32"/>
        </w:rPr>
        <w:t>VAT</w:t>
      </w:r>
      <w:r w:rsidRPr="002E6F62">
        <w:rPr>
          <w:rFonts w:ascii="TH SarabunPSK" w:hAnsi="TH SarabunPSK" w:cs="TH SarabunPSK"/>
          <w:sz w:val="32"/>
          <w:szCs w:val="32"/>
        </w:rPr>
        <w:tab/>
      </w:r>
      <w:r w:rsidRPr="002E6F62">
        <w:rPr>
          <w:rFonts w:ascii="TH SarabunPSK" w:hAnsi="TH SarabunPSK" w:cs="TH SarabunPSK"/>
          <w:sz w:val="32"/>
          <w:szCs w:val="32"/>
        </w:rPr>
        <w:sym w:font="Wingdings" w:char="F06F"/>
      </w:r>
      <w:r w:rsidRPr="002E6F62">
        <w:rPr>
          <w:rFonts w:ascii="TH SarabunPSK" w:hAnsi="TH SarabunPSK" w:cs="TH SarabunPSK"/>
          <w:sz w:val="32"/>
          <w:szCs w:val="32"/>
        </w:rPr>
        <w:t xml:space="preserve"> </w:t>
      </w:r>
      <w:r w:rsidRPr="002E6F62">
        <w:rPr>
          <w:rFonts w:ascii="TH SarabunPSK" w:hAnsi="TH SarabunPSK" w:cs="TH SarabunPSK"/>
          <w:sz w:val="32"/>
          <w:szCs w:val="32"/>
          <w:cs/>
        </w:rPr>
        <w:t xml:space="preserve">เป็นราคาที่ไม่รวม </w:t>
      </w:r>
      <w:r w:rsidRPr="002E6F62">
        <w:rPr>
          <w:rFonts w:ascii="TH SarabunPSK" w:hAnsi="TH SarabunPSK" w:cs="TH SarabunPSK"/>
          <w:sz w:val="32"/>
          <w:szCs w:val="32"/>
        </w:rPr>
        <w:t>VAT</w:t>
      </w:r>
    </w:p>
    <w:p w14:paraId="70143B25" w14:textId="77777777" w:rsidR="00906576" w:rsidRPr="002E6F62" w:rsidRDefault="00906576" w:rsidP="00E56786">
      <w:pPr>
        <w:spacing w:after="0" w:line="380" w:lineRule="exact"/>
        <w:ind w:firstLine="1985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3397"/>
        <w:gridCol w:w="3402"/>
        <w:gridCol w:w="2499"/>
      </w:tblGrid>
      <w:tr w:rsidR="00E0275F" w:rsidRPr="002E6F62" w14:paraId="20C4AFA3" w14:textId="77777777" w:rsidTr="001270FC">
        <w:tc>
          <w:tcPr>
            <w:tcW w:w="3397" w:type="dxa"/>
          </w:tcPr>
          <w:p w14:paraId="532DF639" w14:textId="77777777" w:rsidR="00906576" w:rsidRPr="002E6F62" w:rsidRDefault="00906576" w:rsidP="00E56786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402" w:type="dxa"/>
          </w:tcPr>
          <w:p w14:paraId="254BC53F" w14:textId="77777777" w:rsidR="00906576" w:rsidRPr="002E6F62" w:rsidRDefault="00906576" w:rsidP="00E56786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ผู้เสนอราคาดีที่สุด</w:t>
            </w:r>
          </w:p>
        </w:tc>
        <w:tc>
          <w:tcPr>
            <w:tcW w:w="2499" w:type="dxa"/>
          </w:tcPr>
          <w:p w14:paraId="66DAC1E0" w14:textId="77777777" w:rsidR="00342955" w:rsidRPr="002E6F62" w:rsidRDefault="00906576" w:rsidP="000E7C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  <w:r w:rsidR="000E7C52" w:rsidRPr="002E6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</w:t>
            </w:r>
          </w:p>
          <w:p w14:paraId="714C8CDB" w14:textId="77777777" w:rsidR="00906576" w:rsidRPr="002E6F62" w:rsidRDefault="00580A7B" w:rsidP="00A65E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42955" w:rsidRPr="002E6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E6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275F" w:rsidRPr="002E6F62" w14:paraId="49D29E0A" w14:textId="77777777" w:rsidTr="001270FC">
        <w:trPr>
          <w:trHeight w:val="596"/>
        </w:trPr>
        <w:tc>
          <w:tcPr>
            <w:tcW w:w="3397" w:type="dxa"/>
          </w:tcPr>
          <w:p w14:paraId="49291D00" w14:textId="77777777" w:rsidR="00F52829" w:rsidRDefault="00A65EB8" w:rsidP="001032CA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F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บริการขนส่ง</w:t>
            </w:r>
            <w:r w:rsidR="001739BF" w:rsidRPr="002E6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2829" w:rsidRPr="00F52829">
              <w:rPr>
                <w:rFonts w:ascii="TH SarabunPSK" w:hAnsi="TH SarabunPSK" w:cs="TH SarabunPSK"/>
                <w:sz w:val="32"/>
                <w:szCs w:val="32"/>
              </w:rPr>
              <w:t xml:space="preserve">Valve Spindle </w:t>
            </w:r>
          </w:p>
          <w:p w14:paraId="45274036" w14:textId="4F068BAC" w:rsidR="00906576" w:rsidRPr="001270FC" w:rsidRDefault="00F52829" w:rsidP="001032CA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28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5282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52829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5EB8" w:rsidRPr="001270F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ทางอากาศ</w:t>
            </w:r>
          </w:p>
          <w:p w14:paraId="7CE7493E" w14:textId="579D35D6" w:rsidR="008D0629" w:rsidRPr="002E6F62" w:rsidRDefault="008D0629" w:rsidP="001032CA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7F2E6B0" w14:textId="77777777" w:rsidR="00C00ECD" w:rsidRDefault="00C00ECD" w:rsidP="0096295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EC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จีโอดีส ทรานสปอร์ต</w:t>
            </w:r>
          </w:p>
          <w:p w14:paraId="0A64A833" w14:textId="5AC58E5A" w:rsidR="00906576" w:rsidRPr="000C583F" w:rsidRDefault="00C00ECD" w:rsidP="0096295A">
            <w:pPr>
              <w:spacing w:line="38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 จำกัด</w:t>
            </w:r>
          </w:p>
        </w:tc>
        <w:tc>
          <w:tcPr>
            <w:tcW w:w="2499" w:type="dxa"/>
          </w:tcPr>
          <w:p w14:paraId="52956F10" w14:textId="1FA0BA01" w:rsidR="00E36D54" w:rsidRPr="000C583F" w:rsidRDefault="007E3E72" w:rsidP="00E0275F">
            <w:pPr>
              <w:spacing w:line="38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E3E72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07703F" w:rsidRPr="007E3E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E3E72">
              <w:rPr>
                <w:rFonts w:ascii="TH SarabunPSK" w:hAnsi="TH SarabunPSK" w:cs="TH SarabunPSK" w:hint="cs"/>
                <w:sz w:val="32"/>
                <w:szCs w:val="32"/>
                <w:cs/>
              </w:rPr>
              <w:t>269.56</w:t>
            </w:r>
            <w:r w:rsidR="0007703F" w:rsidRPr="007E3E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14:paraId="3005CEAF" w14:textId="77777777" w:rsidR="00906576" w:rsidRPr="002E6F62" w:rsidRDefault="00906576" w:rsidP="00E56786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69D6DC60" w14:textId="77777777" w:rsidR="001F42F8" w:rsidRPr="002E6F62" w:rsidRDefault="001F42F8" w:rsidP="00E56786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72D12FAE" w14:textId="0274C43D" w:rsidR="00906576" w:rsidRPr="002E6F62" w:rsidRDefault="004834E6" w:rsidP="006F2216">
      <w:pPr>
        <w:spacing w:after="0" w:line="380" w:lineRule="exact"/>
        <w:ind w:firstLine="4253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6576" w:rsidRPr="002E6F62">
        <w:rPr>
          <w:rFonts w:ascii="TH SarabunPSK" w:hAnsi="TH SarabunPSK" w:cs="TH SarabunPSK" w:hint="cs"/>
          <w:sz w:val="32"/>
          <w:szCs w:val="32"/>
          <w:cs/>
        </w:rPr>
        <w:t>ประกาศ ณ วันที่</w:t>
      </w:r>
      <w:r w:rsidR="00213BF4" w:rsidRPr="002E6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ECD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C00ECD" w:rsidRPr="00C00ECD">
        <w:rPr>
          <w:rFonts w:ascii="TH SarabunPSK" w:hAnsi="TH SarabunPSK" w:cs="TH SarabunPSK"/>
          <w:sz w:val="32"/>
          <w:szCs w:val="32"/>
          <w:cs/>
        </w:rPr>
        <w:t>มิถุนายน 2565</w:t>
      </w:r>
    </w:p>
    <w:p w14:paraId="5E1F1A20" w14:textId="77777777" w:rsidR="006F2216" w:rsidRPr="002E6F62" w:rsidRDefault="006F2216" w:rsidP="006F2216">
      <w:pPr>
        <w:spacing w:after="0" w:line="380" w:lineRule="exact"/>
        <w:ind w:firstLine="4253"/>
        <w:rPr>
          <w:rFonts w:ascii="TH SarabunPSK" w:hAnsi="TH SarabunPSK" w:cs="TH SarabunPSK"/>
          <w:sz w:val="32"/>
          <w:szCs w:val="32"/>
        </w:rPr>
      </w:pPr>
    </w:p>
    <w:p w14:paraId="6A3A1776" w14:textId="6F8F0CAD" w:rsidR="00B3137C" w:rsidRPr="002E6F62" w:rsidRDefault="00B079F8" w:rsidP="000E7C5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5DE633EB" w14:textId="77777777" w:rsidR="00B530B0" w:rsidRPr="002E6F62" w:rsidRDefault="00B530B0" w:rsidP="000E7C5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51A301E7" w14:textId="12F3FD10" w:rsidR="003D50A7" w:rsidRPr="00C00ECD" w:rsidRDefault="00342955" w:rsidP="003D50A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 w:hint="cs"/>
          <w:sz w:val="32"/>
          <w:szCs w:val="32"/>
          <w:cs/>
        </w:rPr>
        <w:tab/>
      </w:r>
      <w:r w:rsidR="00A059DD" w:rsidRPr="002E6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0DB" w:rsidRPr="002E6F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0FC">
        <w:rPr>
          <w:rFonts w:ascii="TH SarabunPSK" w:hAnsi="TH SarabunPSK" w:cs="TH SarabunPSK"/>
          <w:sz w:val="32"/>
          <w:szCs w:val="32"/>
        </w:rPr>
        <w:t xml:space="preserve">  </w:t>
      </w:r>
      <w:r w:rsidR="00C00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ECD" w:rsidRPr="00C00ECD">
        <w:rPr>
          <w:rFonts w:ascii="TH SarabunPSK" w:hAnsi="TH SarabunPSK" w:cs="TH SarabunPSK"/>
          <w:sz w:val="32"/>
          <w:szCs w:val="32"/>
          <w:cs/>
        </w:rPr>
        <w:t>(นางสาว</w:t>
      </w:r>
      <w:r w:rsidR="005513DE">
        <w:rPr>
          <w:rFonts w:ascii="TH SarabunPSK" w:hAnsi="TH SarabunPSK" w:cs="TH SarabunPSK" w:hint="cs"/>
          <w:sz w:val="32"/>
          <w:szCs w:val="32"/>
          <w:cs/>
        </w:rPr>
        <w:t>ภัสสร โรจนสุนทร</w:t>
      </w:r>
      <w:bookmarkStart w:id="0" w:name="_GoBack"/>
      <w:bookmarkEnd w:id="0"/>
      <w:r w:rsidR="00C00ECD" w:rsidRPr="00C00ECD">
        <w:rPr>
          <w:rFonts w:ascii="TH SarabunPSK" w:hAnsi="TH SarabunPSK" w:cs="TH SarabunPSK"/>
          <w:sz w:val="32"/>
          <w:szCs w:val="32"/>
          <w:cs/>
        </w:rPr>
        <w:t>)</w:t>
      </w:r>
    </w:p>
    <w:p w14:paraId="758CD44E" w14:textId="6D98F12B" w:rsidR="003D50A7" w:rsidRPr="002E6F62" w:rsidRDefault="003D50A7" w:rsidP="009F7B0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/>
          <w:sz w:val="32"/>
          <w:szCs w:val="32"/>
          <w:cs/>
        </w:rPr>
        <w:tab/>
      </w:r>
      <w:r w:rsidR="0099417D" w:rsidRPr="002E6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B07" w:rsidRPr="002E6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0FC">
        <w:rPr>
          <w:rFonts w:ascii="TH SarabunPSK" w:hAnsi="TH SarabunPSK" w:cs="TH SarabunPSK"/>
          <w:sz w:val="32"/>
          <w:szCs w:val="32"/>
        </w:rPr>
        <w:t xml:space="preserve">  </w:t>
      </w:r>
      <w:r w:rsidR="00BF1580">
        <w:rPr>
          <w:rFonts w:ascii="TH SarabunPSK" w:hAnsi="TH SarabunPSK" w:cs="TH SarabunPSK"/>
          <w:sz w:val="32"/>
          <w:szCs w:val="32"/>
        </w:rPr>
        <w:t xml:space="preserve"> </w:t>
      </w:r>
      <w:r w:rsidR="009F7B07" w:rsidRPr="002E6F62">
        <w:rPr>
          <w:rFonts w:ascii="TH SarabunPSK" w:hAnsi="TH SarabunPSK" w:cs="TH SarabunPSK" w:hint="cs"/>
          <w:sz w:val="32"/>
          <w:szCs w:val="32"/>
          <w:cs/>
        </w:rPr>
        <w:t xml:space="preserve">วิทยากรระดับ </w:t>
      </w:r>
      <w:r w:rsidR="00C00ECD">
        <w:rPr>
          <w:rFonts w:ascii="TH SarabunPSK" w:hAnsi="TH SarabunPSK" w:cs="TH SarabunPSK" w:hint="cs"/>
          <w:sz w:val="32"/>
          <w:szCs w:val="32"/>
          <w:cs/>
        </w:rPr>
        <w:t>10</w:t>
      </w:r>
    </w:p>
    <w:p w14:paraId="36B9A8ED" w14:textId="4A267F06" w:rsidR="000E7C52" w:rsidRPr="002E6F62" w:rsidRDefault="003D50A7" w:rsidP="003D50A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6F6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E6F6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D06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0FC">
        <w:rPr>
          <w:rFonts w:ascii="TH SarabunPSK" w:hAnsi="TH SarabunPSK" w:cs="TH SarabunPSK"/>
          <w:sz w:val="32"/>
          <w:szCs w:val="32"/>
        </w:rPr>
        <w:t xml:space="preserve">  </w:t>
      </w:r>
      <w:r w:rsidR="00BF1580">
        <w:rPr>
          <w:rFonts w:ascii="TH SarabunPSK" w:hAnsi="TH SarabunPSK" w:cs="TH SarabunPSK"/>
          <w:sz w:val="32"/>
          <w:szCs w:val="32"/>
        </w:rPr>
        <w:t xml:space="preserve"> </w:t>
      </w:r>
      <w:r w:rsidR="001270FC">
        <w:rPr>
          <w:rFonts w:ascii="TH SarabunPSK" w:hAnsi="TH SarabunPSK" w:cs="TH SarabunPSK"/>
          <w:sz w:val="32"/>
          <w:szCs w:val="32"/>
        </w:rPr>
        <w:t xml:space="preserve"> </w:t>
      </w:r>
      <w:r w:rsidRPr="002E6F62">
        <w:rPr>
          <w:rFonts w:ascii="TH SarabunPSK" w:hAnsi="TH SarabunPSK" w:cs="TH SarabunPSK"/>
          <w:sz w:val="32"/>
          <w:szCs w:val="32"/>
          <w:cs/>
        </w:rPr>
        <w:t>ทำการแทน  ผู้ว่าการการไฟฟ้าฝ่ายผลิตแห่งประเทศไทย</w:t>
      </w:r>
    </w:p>
    <w:p w14:paraId="0B9257DB" w14:textId="77777777" w:rsidR="00BC51F1" w:rsidRPr="002E6F62" w:rsidRDefault="00BC51F1" w:rsidP="003D50A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0841122D" w14:textId="77777777" w:rsidR="00BC51F1" w:rsidRPr="002E6F62" w:rsidRDefault="00BC51F1" w:rsidP="003D50A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436302DE" w14:textId="77777777" w:rsidR="00BC51F1" w:rsidRPr="00E0275F" w:rsidRDefault="00BC51F1" w:rsidP="003D50A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4871D32B" w14:textId="77777777" w:rsidR="00160F1B" w:rsidRPr="00E0275F" w:rsidRDefault="00160F1B" w:rsidP="003D50A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1264DFA6" w14:textId="77777777" w:rsidR="00BC51F1" w:rsidRPr="00E0275F" w:rsidRDefault="00BC51F1" w:rsidP="003D50A7">
      <w:pPr>
        <w:tabs>
          <w:tab w:val="center" w:pos="567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sectPr w:rsidR="00BC51F1" w:rsidRPr="00E0275F" w:rsidSect="005C36B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76"/>
    <w:rsid w:val="00006891"/>
    <w:rsid w:val="0004570B"/>
    <w:rsid w:val="0007703F"/>
    <w:rsid w:val="00091FB5"/>
    <w:rsid w:val="000A7339"/>
    <w:rsid w:val="000C583F"/>
    <w:rsid w:val="000E7C52"/>
    <w:rsid w:val="000F5539"/>
    <w:rsid w:val="00102184"/>
    <w:rsid w:val="001032CA"/>
    <w:rsid w:val="001270FC"/>
    <w:rsid w:val="00135D18"/>
    <w:rsid w:val="00153F95"/>
    <w:rsid w:val="00160F1B"/>
    <w:rsid w:val="001739BF"/>
    <w:rsid w:val="001872EE"/>
    <w:rsid w:val="001B771F"/>
    <w:rsid w:val="001D37F0"/>
    <w:rsid w:val="001F10DB"/>
    <w:rsid w:val="001F42F8"/>
    <w:rsid w:val="001F7DCC"/>
    <w:rsid w:val="002100C8"/>
    <w:rsid w:val="00213BF4"/>
    <w:rsid w:val="00243D78"/>
    <w:rsid w:val="002531C9"/>
    <w:rsid w:val="00284229"/>
    <w:rsid w:val="002B6394"/>
    <w:rsid w:val="002C1CC6"/>
    <w:rsid w:val="002D2BA8"/>
    <w:rsid w:val="002E6F62"/>
    <w:rsid w:val="002F5293"/>
    <w:rsid w:val="00334FCA"/>
    <w:rsid w:val="00336D7A"/>
    <w:rsid w:val="00342955"/>
    <w:rsid w:val="0036616F"/>
    <w:rsid w:val="00397B4E"/>
    <w:rsid w:val="003B5CF5"/>
    <w:rsid w:val="003C41CF"/>
    <w:rsid w:val="003D47D4"/>
    <w:rsid w:val="003D50A7"/>
    <w:rsid w:val="004021FE"/>
    <w:rsid w:val="0044309D"/>
    <w:rsid w:val="0045796B"/>
    <w:rsid w:val="0046653E"/>
    <w:rsid w:val="004829BA"/>
    <w:rsid w:val="004834E6"/>
    <w:rsid w:val="004F4E49"/>
    <w:rsid w:val="005513DE"/>
    <w:rsid w:val="00580A7B"/>
    <w:rsid w:val="005C36BF"/>
    <w:rsid w:val="005C41F8"/>
    <w:rsid w:val="005F7A1B"/>
    <w:rsid w:val="00636A20"/>
    <w:rsid w:val="0065590E"/>
    <w:rsid w:val="00664D8B"/>
    <w:rsid w:val="00684AC3"/>
    <w:rsid w:val="00691F33"/>
    <w:rsid w:val="006C2C0E"/>
    <w:rsid w:val="006D4B65"/>
    <w:rsid w:val="006D70E4"/>
    <w:rsid w:val="006F2216"/>
    <w:rsid w:val="00726627"/>
    <w:rsid w:val="007560C7"/>
    <w:rsid w:val="00767597"/>
    <w:rsid w:val="00785339"/>
    <w:rsid w:val="007871B8"/>
    <w:rsid w:val="00791539"/>
    <w:rsid w:val="007C26E3"/>
    <w:rsid w:val="007D46E0"/>
    <w:rsid w:val="007E3E72"/>
    <w:rsid w:val="008168C6"/>
    <w:rsid w:val="00856DE1"/>
    <w:rsid w:val="00865C02"/>
    <w:rsid w:val="008C72AF"/>
    <w:rsid w:val="008D0629"/>
    <w:rsid w:val="00906576"/>
    <w:rsid w:val="00954F12"/>
    <w:rsid w:val="00962634"/>
    <w:rsid w:val="0096295A"/>
    <w:rsid w:val="0097034D"/>
    <w:rsid w:val="00990789"/>
    <w:rsid w:val="0099417D"/>
    <w:rsid w:val="009C3C9F"/>
    <w:rsid w:val="009F34EA"/>
    <w:rsid w:val="009F7B07"/>
    <w:rsid w:val="00A02C4C"/>
    <w:rsid w:val="00A03321"/>
    <w:rsid w:val="00A059DD"/>
    <w:rsid w:val="00A252E3"/>
    <w:rsid w:val="00A47A44"/>
    <w:rsid w:val="00A54770"/>
    <w:rsid w:val="00A65EB8"/>
    <w:rsid w:val="00A66A2F"/>
    <w:rsid w:val="00A74F67"/>
    <w:rsid w:val="00AB2B55"/>
    <w:rsid w:val="00AB48BC"/>
    <w:rsid w:val="00AC5255"/>
    <w:rsid w:val="00AD49B7"/>
    <w:rsid w:val="00AE5F22"/>
    <w:rsid w:val="00AF7550"/>
    <w:rsid w:val="00B0449E"/>
    <w:rsid w:val="00B06CF3"/>
    <w:rsid w:val="00B079F8"/>
    <w:rsid w:val="00B1187A"/>
    <w:rsid w:val="00B16AC8"/>
    <w:rsid w:val="00B3137C"/>
    <w:rsid w:val="00B31F4F"/>
    <w:rsid w:val="00B355F9"/>
    <w:rsid w:val="00B51E8B"/>
    <w:rsid w:val="00B530B0"/>
    <w:rsid w:val="00BC51F1"/>
    <w:rsid w:val="00BC61AA"/>
    <w:rsid w:val="00BE3579"/>
    <w:rsid w:val="00BE6774"/>
    <w:rsid w:val="00BF1580"/>
    <w:rsid w:val="00BF7F5B"/>
    <w:rsid w:val="00C00ECD"/>
    <w:rsid w:val="00C0157E"/>
    <w:rsid w:val="00C52448"/>
    <w:rsid w:val="00C57414"/>
    <w:rsid w:val="00C85CAF"/>
    <w:rsid w:val="00C95D50"/>
    <w:rsid w:val="00CD3447"/>
    <w:rsid w:val="00D05416"/>
    <w:rsid w:val="00D05CE1"/>
    <w:rsid w:val="00D355CA"/>
    <w:rsid w:val="00D46014"/>
    <w:rsid w:val="00D72AD2"/>
    <w:rsid w:val="00DD6EAA"/>
    <w:rsid w:val="00DE7961"/>
    <w:rsid w:val="00DF2B34"/>
    <w:rsid w:val="00E0275F"/>
    <w:rsid w:val="00E23636"/>
    <w:rsid w:val="00E2582C"/>
    <w:rsid w:val="00E36D54"/>
    <w:rsid w:val="00E56786"/>
    <w:rsid w:val="00EF3799"/>
    <w:rsid w:val="00F00FE7"/>
    <w:rsid w:val="00F2432F"/>
    <w:rsid w:val="00F363F2"/>
    <w:rsid w:val="00F52829"/>
    <w:rsid w:val="00F91B8E"/>
    <w:rsid w:val="00FE08DD"/>
    <w:rsid w:val="00FE630F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0250"/>
  <w15:docId w15:val="{98BAA36D-B523-4ABA-89C6-F17EC2CA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6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EGAT</cp:lastModifiedBy>
  <cp:revision>9</cp:revision>
  <cp:lastPrinted>2022-03-07T06:50:00Z</cp:lastPrinted>
  <dcterms:created xsi:type="dcterms:W3CDTF">2022-04-25T02:04:00Z</dcterms:created>
  <dcterms:modified xsi:type="dcterms:W3CDTF">2022-06-02T02:31:00Z</dcterms:modified>
</cp:coreProperties>
</file>